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D349" w14:textId="77777777" w:rsidR="00E57EB7" w:rsidRDefault="00E57EB7" w:rsidP="00E57EB7">
      <w:r>
        <w:t>Choose the correct option:</w:t>
      </w:r>
    </w:p>
    <w:p w14:paraId="5E3A8942" w14:textId="77777777" w:rsidR="00E57EB7" w:rsidRDefault="00E57EB7" w:rsidP="00E57EB7">
      <w:r>
        <w:t>A) Both A and R are true and R is the correct explanation.</w:t>
      </w:r>
    </w:p>
    <w:p w14:paraId="06B09ED8" w14:textId="77777777" w:rsidR="00E57EB7" w:rsidRDefault="00E57EB7" w:rsidP="00E57EB7">
      <w:r>
        <w:t>B) Both A and R are true but R is not the correct explanation.</w:t>
      </w:r>
    </w:p>
    <w:p w14:paraId="40CA6D3B" w14:textId="77777777" w:rsidR="00E57EB7" w:rsidRDefault="00E57EB7" w:rsidP="00E57EB7">
      <w:r>
        <w:t>C) A is true but R is false.</w:t>
      </w:r>
    </w:p>
    <w:p w14:paraId="30CD4315" w14:textId="77777777" w:rsidR="00E57EB7" w:rsidRDefault="00E57EB7" w:rsidP="00E57EB7">
      <w:r>
        <w:t>D) A is false but R is true.</w:t>
      </w:r>
    </w:p>
    <w:p w14:paraId="24ABD655" w14:textId="455057F9" w:rsidR="00E57EB7" w:rsidRDefault="00E57EB7" w:rsidP="00E57EB7">
      <w:r>
        <w:t>1.Assertion (A): The place value of 5 in 458 is 50.</w:t>
      </w:r>
    </w:p>
    <w:p w14:paraId="693008DD" w14:textId="5119083D" w:rsidR="00E57EB7" w:rsidRDefault="00E57EB7" w:rsidP="00E57EB7">
      <w:r>
        <w:t>Reason (R): 5 is in the tens place</w:t>
      </w:r>
    </w:p>
    <w:p w14:paraId="72D0FA1F" w14:textId="379890C8" w:rsidR="00E57EB7" w:rsidRDefault="00E57EB7" w:rsidP="00E57EB7">
      <w:r>
        <w:t>2.Assertion (A): 376 + 248 = 624</w:t>
      </w:r>
    </w:p>
    <w:p w14:paraId="762E3274" w14:textId="71F2E17E" w:rsidR="00E57EB7" w:rsidRDefault="00E57EB7" w:rsidP="00E57EB7">
      <w:r>
        <w:t>Reason (R): When the sum of ones is more than 9, we carry to the tens place.</w:t>
      </w:r>
    </w:p>
    <w:p w14:paraId="3E7BF2F4" w14:textId="77777777" w:rsidR="00352F9E" w:rsidRDefault="00E57EB7" w:rsidP="00352F9E">
      <w:r>
        <w:t>3.</w:t>
      </w:r>
      <w:r w:rsidR="00B92FCC" w:rsidRPr="00B92FCC">
        <w:t xml:space="preserve"> </w:t>
      </w:r>
      <w:r w:rsidR="00B92FCC">
        <w:t xml:space="preserve">Assertion (A): </w:t>
      </w:r>
      <w:r w:rsidR="00352F9E">
        <w:t>There are 60 minutes in 1 hour.</w:t>
      </w:r>
    </w:p>
    <w:p w14:paraId="0D0B98F8" w14:textId="0B07A950" w:rsidR="00B92FCC" w:rsidRDefault="00352F9E" w:rsidP="00F123F3">
      <w:r>
        <w:t>Reason (R): 1 hour has 100 minutes.</w:t>
      </w:r>
    </w:p>
    <w:p w14:paraId="212722CD" w14:textId="10F81B31" w:rsidR="00E57EB7" w:rsidRDefault="00E57EB7" w:rsidP="00E57EB7">
      <w:r>
        <w:t>4.Assertion (A): 9 × 3 is the same as 3 + 3 + 3 + 3 + 3 + 3 + 3 + 3 + 3</w:t>
      </w:r>
    </w:p>
    <w:p w14:paraId="756EE078" w14:textId="77777777" w:rsidR="00E57EB7" w:rsidRDefault="00E57EB7">
      <w:r>
        <w:t>Reason (R): Multiplication means repeated addition of equal groups.</w:t>
      </w:r>
    </w:p>
    <w:p w14:paraId="46C55AAC" w14:textId="77777777" w:rsidR="00B0173D" w:rsidRDefault="00B0173D">
      <w:r>
        <w:t>5.Assertion (A): A cone has one vertex.</w:t>
      </w:r>
    </w:p>
    <w:p w14:paraId="1C345E77" w14:textId="43EDA7D2" w:rsidR="00B0173D" w:rsidRDefault="00B0173D">
      <w:r>
        <w:t>Reason (R) A cone has one circular base and one curved surface.</w:t>
      </w:r>
    </w:p>
    <w:p w14:paraId="6E77D3B9" w14:textId="2018B6E0" w:rsidR="00B0173D" w:rsidRDefault="00B0173D"/>
    <w:sectPr w:rsidR="00B017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B7"/>
    <w:rsid w:val="00352F9E"/>
    <w:rsid w:val="003C6239"/>
    <w:rsid w:val="00447F60"/>
    <w:rsid w:val="00762F26"/>
    <w:rsid w:val="00B0173D"/>
    <w:rsid w:val="00B92FCC"/>
    <w:rsid w:val="00CF77C0"/>
    <w:rsid w:val="00E5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9861E"/>
  <w15:chartTrackingRefBased/>
  <w15:docId w15:val="{1889713F-8528-324E-93CD-914ADD89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2026-02-22T12:55:00Z</dcterms:created>
  <dcterms:modified xsi:type="dcterms:W3CDTF">2026-02-22T12:55:00Z</dcterms:modified>
</cp:coreProperties>
</file>